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41A" w:rsidRPr="00E450F1" w:rsidRDefault="00E450F1" w:rsidP="00E450F1">
      <w:pPr>
        <w:pStyle w:val="berschrift1"/>
        <w:jc w:val="center"/>
        <w:rPr>
          <w:b/>
          <w:color w:val="auto"/>
        </w:rPr>
      </w:pPr>
      <w:r w:rsidRPr="00E450F1">
        <w:rPr>
          <w:b/>
          <w:color w:val="auto"/>
        </w:rPr>
        <w:t xml:space="preserve">Fragebogen </w:t>
      </w:r>
      <w:r w:rsidR="00B9278E">
        <w:rPr>
          <w:b/>
          <w:color w:val="auto"/>
        </w:rPr>
        <w:t>zur EU Wahlorganisation</w:t>
      </w:r>
    </w:p>
    <w:p w:rsidR="00E450F1" w:rsidRDefault="00E450F1">
      <w:pPr>
        <w:rPr>
          <w:b/>
        </w:rPr>
      </w:pPr>
    </w:p>
    <w:p w:rsidR="00E450F1" w:rsidRDefault="00E450F1">
      <w:pPr>
        <w:rPr>
          <w:b/>
        </w:rPr>
      </w:pPr>
    </w:p>
    <w:p w:rsidR="005E14CF" w:rsidRDefault="005E14CF" w:rsidP="00E450F1">
      <w:pPr>
        <w:pStyle w:val="Listenabsatz"/>
        <w:numPr>
          <w:ilvl w:val="0"/>
          <w:numId w:val="1"/>
        </w:numPr>
        <w:rPr>
          <w:b/>
        </w:rPr>
      </w:pPr>
      <w:r w:rsidRPr="00E450F1">
        <w:rPr>
          <w:b/>
        </w:rPr>
        <w:t>Logistik und Material:</w:t>
      </w:r>
    </w:p>
    <w:p w:rsidR="00E450F1" w:rsidRPr="00E450F1" w:rsidRDefault="00E450F1" w:rsidP="00E450F1">
      <w:pPr>
        <w:pStyle w:val="Listenabsatz"/>
        <w:ind w:left="1080"/>
        <w:rPr>
          <w:b/>
        </w:rPr>
      </w:pPr>
    </w:p>
    <w:p w:rsidR="00B9278E" w:rsidRDefault="00733F2B" w:rsidP="00E450F1">
      <w:pPr>
        <w:pStyle w:val="Listenabsatz"/>
        <w:numPr>
          <w:ilvl w:val="0"/>
          <w:numId w:val="2"/>
        </w:numPr>
        <w:spacing w:line="480" w:lineRule="auto"/>
      </w:pPr>
      <w:r>
        <w:t>Was sind Ihre Erfahrungen mit den externen Dienstleistern (</w:t>
      </w:r>
      <w:r w:rsidR="000374D2">
        <w:t xml:space="preserve">z.B. </w:t>
      </w:r>
      <w:r>
        <w:t>Plakate, Kabelbinder</w:t>
      </w:r>
      <w:r w:rsidR="008A026C">
        <w:t>, Sicherheit</w:t>
      </w:r>
      <w:r>
        <w:t xml:space="preserve"> etc.)</w:t>
      </w:r>
      <w:r w:rsidR="008A026C">
        <w:t xml:space="preserve">? </w:t>
      </w:r>
    </w:p>
    <w:p w:rsidR="00B9278E" w:rsidRDefault="00B9278E" w:rsidP="00B9278E">
      <w:pPr>
        <w:pStyle w:val="Listenabsatz"/>
        <w:spacing w:line="480" w:lineRule="auto"/>
      </w:pPr>
    </w:p>
    <w:p w:rsidR="000A2088" w:rsidRDefault="000A2088" w:rsidP="00B9278E">
      <w:pPr>
        <w:pStyle w:val="Listenabsatz"/>
        <w:spacing w:line="480" w:lineRule="auto"/>
      </w:pPr>
    </w:p>
    <w:p w:rsidR="00B9278E" w:rsidRDefault="00B9278E" w:rsidP="00B9278E">
      <w:pPr>
        <w:pStyle w:val="Listenabsatz"/>
        <w:spacing w:line="480" w:lineRule="auto"/>
      </w:pPr>
    </w:p>
    <w:p w:rsidR="00936156" w:rsidRDefault="008A026C" w:rsidP="00B9278E">
      <w:pPr>
        <w:pStyle w:val="Listenabsatz"/>
        <w:spacing w:line="480" w:lineRule="auto"/>
      </w:pPr>
      <w:r>
        <w:t xml:space="preserve">Welche Dienstleister können Sie weiterempfehlen bzw. welche Dienstleister kämen in Frage? </w:t>
      </w:r>
      <w:r w:rsidR="000374D2">
        <w:t>Bitte mit Namen und Kontaktdaten.</w:t>
      </w:r>
    </w:p>
    <w:p w:rsidR="00B9278E" w:rsidRDefault="00B9278E" w:rsidP="00B9278E">
      <w:pPr>
        <w:pStyle w:val="Listenabsatz"/>
        <w:spacing w:line="480" w:lineRule="auto"/>
      </w:pPr>
    </w:p>
    <w:p w:rsidR="00B9278E" w:rsidRDefault="00B9278E" w:rsidP="00B9278E">
      <w:pPr>
        <w:pStyle w:val="Listenabsatz"/>
        <w:spacing w:line="480" w:lineRule="auto"/>
      </w:pPr>
    </w:p>
    <w:p w:rsidR="00B9278E" w:rsidRDefault="000374D2" w:rsidP="00E450F1">
      <w:pPr>
        <w:pStyle w:val="Listenabsatz"/>
        <w:numPr>
          <w:ilvl w:val="0"/>
          <w:numId w:val="2"/>
        </w:numPr>
        <w:spacing w:line="480" w:lineRule="auto"/>
      </w:pPr>
      <w:r>
        <w:t>Welche Erfahrungen haben Sie mit Zwischendepots im Wahlkampf gesammelt</w:t>
      </w:r>
      <w:r w:rsidR="00B9278E">
        <w:t xml:space="preserve"> (Greding)</w:t>
      </w:r>
      <w:r>
        <w:t xml:space="preserve">? </w:t>
      </w:r>
    </w:p>
    <w:p w:rsidR="00B9278E" w:rsidRDefault="00B9278E" w:rsidP="00B9278E">
      <w:pPr>
        <w:pStyle w:val="Listenabsatz"/>
        <w:spacing w:line="480" w:lineRule="auto"/>
      </w:pPr>
    </w:p>
    <w:p w:rsidR="000A2088" w:rsidRDefault="000A2088" w:rsidP="00B9278E">
      <w:pPr>
        <w:pStyle w:val="Listenabsatz"/>
        <w:spacing w:line="480" w:lineRule="auto"/>
      </w:pPr>
    </w:p>
    <w:p w:rsidR="00B9278E" w:rsidRDefault="00B9278E" w:rsidP="00B9278E">
      <w:pPr>
        <w:pStyle w:val="Listenabsatz"/>
        <w:spacing w:line="480" w:lineRule="auto"/>
      </w:pPr>
    </w:p>
    <w:p w:rsidR="00B9278E" w:rsidRDefault="0099774E" w:rsidP="00B9278E">
      <w:pPr>
        <w:pStyle w:val="Listenabsatz"/>
        <w:spacing w:line="480" w:lineRule="auto"/>
      </w:pPr>
      <w:r>
        <w:t xml:space="preserve">Gab es Probleme? Wenn ja welche? Was könnte verbessert werden? </w:t>
      </w:r>
    </w:p>
    <w:p w:rsidR="00B9278E" w:rsidRDefault="00B9278E" w:rsidP="00B9278E">
      <w:pPr>
        <w:pStyle w:val="Listenabsatz"/>
        <w:spacing w:line="480" w:lineRule="auto"/>
      </w:pPr>
    </w:p>
    <w:p w:rsidR="00B9278E" w:rsidRDefault="00B9278E" w:rsidP="00B9278E">
      <w:pPr>
        <w:pStyle w:val="Listenabsatz"/>
        <w:spacing w:line="480" w:lineRule="auto"/>
      </w:pPr>
    </w:p>
    <w:p w:rsidR="00E450F1" w:rsidRDefault="0099774E" w:rsidP="00B9278E">
      <w:pPr>
        <w:pStyle w:val="Listenabsatz"/>
        <w:spacing w:line="480" w:lineRule="auto"/>
      </w:pPr>
      <w:r>
        <w:t xml:space="preserve">Wie kann die BGS </w:t>
      </w:r>
      <w:r w:rsidR="000A2088">
        <w:t xml:space="preserve">oder LGS </w:t>
      </w:r>
      <w:r>
        <w:t>helfen?</w:t>
      </w:r>
      <w:r w:rsidR="000374D2">
        <w:t xml:space="preserve"> </w:t>
      </w:r>
      <w:r w:rsidR="00B9278E">
        <w:t>Soll der</w:t>
      </w:r>
      <w:r w:rsidR="000374D2">
        <w:t xml:space="preserve"> Landesverband dauerhaft</w:t>
      </w:r>
      <w:r w:rsidR="00B9278E">
        <w:t xml:space="preserve"> ein solches</w:t>
      </w:r>
      <w:r w:rsidR="000374D2">
        <w:t xml:space="preserve"> Depots einrichten? Wenn ja, </w:t>
      </w:r>
      <w:r w:rsidR="00B9278E">
        <w:t xml:space="preserve">wieso und </w:t>
      </w:r>
      <w:r w:rsidR="000374D2">
        <w:t>wo?</w:t>
      </w:r>
    </w:p>
    <w:p w:rsidR="00B9278E" w:rsidRDefault="00B9278E" w:rsidP="00B9278E">
      <w:pPr>
        <w:pStyle w:val="Listenabsatz"/>
        <w:spacing w:line="480" w:lineRule="auto"/>
      </w:pPr>
    </w:p>
    <w:p w:rsidR="00B9278E" w:rsidRDefault="00B9278E" w:rsidP="00B9278E">
      <w:pPr>
        <w:pStyle w:val="Listenabsatz"/>
        <w:spacing w:line="480" w:lineRule="auto"/>
      </w:pPr>
    </w:p>
    <w:p w:rsidR="00E450F1" w:rsidRDefault="005E14CF" w:rsidP="00E450F1">
      <w:pPr>
        <w:pStyle w:val="Listenabsatz"/>
        <w:numPr>
          <w:ilvl w:val="0"/>
          <w:numId w:val="2"/>
        </w:numPr>
        <w:spacing w:line="480" w:lineRule="auto"/>
      </w:pPr>
      <w:r>
        <w:t>Gibt es Wünsche zu Wahlkampfmitteln (Kulis, Feuerzeuge etc.) bzw. gibt es Wahlkampfmittel die besonders gut ankamen (z.B. Berliner AfD Bade-Ente)?</w:t>
      </w:r>
    </w:p>
    <w:p w:rsidR="00B9278E" w:rsidRDefault="00B9278E" w:rsidP="00B9278E">
      <w:pPr>
        <w:spacing w:line="480" w:lineRule="auto"/>
      </w:pPr>
    </w:p>
    <w:p w:rsidR="00B9278E" w:rsidRDefault="00B9278E" w:rsidP="00B9278E">
      <w:pPr>
        <w:spacing w:line="480" w:lineRule="auto"/>
      </w:pPr>
    </w:p>
    <w:p w:rsidR="00B577A6" w:rsidRDefault="00B577A6" w:rsidP="00E450F1">
      <w:pPr>
        <w:pStyle w:val="Listenabsatz"/>
        <w:numPr>
          <w:ilvl w:val="0"/>
          <w:numId w:val="2"/>
        </w:numPr>
        <w:spacing w:line="480" w:lineRule="auto"/>
      </w:pPr>
      <w:r>
        <w:lastRenderedPageBreak/>
        <w:t>Werbemittel (Wahlkampf</w:t>
      </w:r>
      <w:r w:rsidR="000374D2">
        <w:t xml:space="preserve"> Grundausstattung</w:t>
      </w:r>
      <w:r w:rsidR="000A2088">
        <w:t>, wie Plakate, Flyer, etc.</w:t>
      </w:r>
      <w:r>
        <w:t>) allgemein: Wann soll</w:t>
      </w:r>
      <w:r w:rsidR="000374D2">
        <w:t>t</w:t>
      </w:r>
      <w:r>
        <w:t>en diese verfügbar sein? In welcher Menge? Wann sollten Sie angeliefert werden (16/12/8 Wochen vor der Wahl)?</w:t>
      </w:r>
    </w:p>
    <w:p w:rsidR="005E14CF" w:rsidRDefault="005E14CF"/>
    <w:p w:rsidR="000A2088" w:rsidRDefault="000A2088"/>
    <w:p w:rsidR="000A2088" w:rsidRDefault="000A2088"/>
    <w:p w:rsidR="00446702" w:rsidRDefault="005E14CF" w:rsidP="00E450F1">
      <w:pPr>
        <w:pStyle w:val="Listenabsatz"/>
        <w:numPr>
          <w:ilvl w:val="0"/>
          <w:numId w:val="1"/>
        </w:numPr>
        <w:rPr>
          <w:b/>
        </w:rPr>
      </w:pPr>
      <w:r w:rsidRPr="00E450F1">
        <w:rPr>
          <w:b/>
        </w:rPr>
        <w:t>Orga:</w:t>
      </w:r>
    </w:p>
    <w:p w:rsidR="00E450F1" w:rsidRPr="00E450F1" w:rsidRDefault="00E450F1" w:rsidP="00E450F1">
      <w:pPr>
        <w:pStyle w:val="Listenabsatz"/>
        <w:ind w:left="1080"/>
        <w:rPr>
          <w:b/>
        </w:rPr>
      </w:pPr>
    </w:p>
    <w:p w:rsidR="00E450F1" w:rsidRDefault="000374D2" w:rsidP="00E450F1">
      <w:pPr>
        <w:pStyle w:val="Listenabsatz"/>
        <w:numPr>
          <w:ilvl w:val="0"/>
          <w:numId w:val="3"/>
        </w:numPr>
        <w:spacing w:line="480" w:lineRule="auto"/>
      </w:pPr>
      <w:r>
        <w:t>Wie möchten Sie vom Bundesverband im Wahlkampf unterstützt werden</w:t>
      </w:r>
      <w:r w:rsidR="005E14CF">
        <w:t>? Wie waren Ihre Erfahrungen im letzten EU Wahlkampf?</w:t>
      </w:r>
    </w:p>
    <w:p w:rsidR="000A2088" w:rsidRDefault="000A2088" w:rsidP="000A2088">
      <w:pPr>
        <w:pStyle w:val="Listenabsatz"/>
        <w:spacing w:line="480" w:lineRule="auto"/>
      </w:pPr>
    </w:p>
    <w:p w:rsidR="000A2088" w:rsidRDefault="000A2088" w:rsidP="000A2088">
      <w:pPr>
        <w:pStyle w:val="Listenabsatz"/>
        <w:spacing w:line="480" w:lineRule="auto"/>
      </w:pPr>
    </w:p>
    <w:p w:rsidR="000A2088" w:rsidRDefault="000A2088" w:rsidP="000A2088">
      <w:pPr>
        <w:pStyle w:val="Listenabsatz"/>
        <w:numPr>
          <w:ilvl w:val="0"/>
          <w:numId w:val="3"/>
        </w:numPr>
        <w:spacing w:line="480" w:lineRule="auto"/>
      </w:pPr>
      <w:r>
        <w:t xml:space="preserve">Wie möchten Sie vom </w:t>
      </w:r>
      <w:r w:rsidR="00590CEF">
        <w:t>Landes</w:t>
      </w:r>
      <w:bookmarkStart w:id="0" w:name="_GoBack"/>
      <w:bookmarkEnd w:id="0"/>
      <w:r>
        <w:t>verband im Wahlkampf unterstützt werden? Wie waren Ihre Erfahrungen im letzten EU Wahlkampf?</w:t>
      </w:r>
    </w:p>
    <w:p w:rsidR="000A2088" w:rsidRDefault="000A2088" w:rsidP="000A2088">
      <w:pPr>
        <w:pStyle w:val="Listenabsatz"/>
        <w:spacing w:line="480" w:lineRule="auto"/>
      </w:pP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E450F1" w:rsidRDefault="005E14CF" w:rsidP="00E450F1">
      <w:pPr>
        <w:pStyle w:val="Listenabsatz"/>
        <w:numPr>
          <w:ilvl w:val="0"/>
          <w:numId w:val="3"/>
        </w:numPr>
        <w:spacing w:line="480" w:lineRule="auto"/>
      </w:pPr>
      <w:r>
        <w:t>Wurde in Ihrem Landesverband</w:t>
      </w:r>
      <w:r w:rsidR="000A2088">
        <w:t xml:space="preserve"> / Bezirksebene / Kreisebene</w:t>
      </w:r>
      <w:r>
        <w:t xml:space="preserve"> eine Nachbesprechung zur EU Wahl durchgeführt, welche Ergebnisse ergab diese?</w:t>
      </w: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5E14CF" w:rsidRDefault="00B577A6" w:rsidP="00E450F1">
      <w:pPr>
        <w:pStyle w:val="Listenabsatz"/>
        <w:numPr>
          <w:ilvl w:val="0"/>
          <w:numId w:val="3"/>
        </w:numPr>
        <w:spacing w:line="480" w:lineRule="auto"/>
      </w:pPr>
      <w:r>
        <w:t>Wie messen Sie die Erfolge / Misserfolge der Wahlkampagnen?</w:t>
      </w:r>
    </w:p>
    <w:p w:rsidR="00E450F1" w:rsidRDefault="00E450F1"/>
    <w:p w:rsidR="00E450F1" w:rsidRDefault="00E450F1"/>
    <w:p w:rsidR="00E450F1" w:rsidRDefault="00E450F1"/>
    <w:p w:rsidR="00E450F1" w:rsidRDefault="00E450F1"/>
    <w:p w:rsidR="00E450F1" w:rsidRDefault="00E450F1"/>
    <w:p w:rsidR="00E450F1" w:rsidRDefault="00E450F1"/>
    <w:p w:rsidR="005E14CF" w:rsidRDefault="005E14CF" w:rsidP="00E450F1">
      <w:pPr>
        <w:pStyle w:val="Listenabsatz"/>
        <w:numPr>
          <w:ilvl w:val="0"/>
          <w:numId w:val="1"/>
        </w:numPr>
        <w:rPr>
          <w:b/>
        </w:rPr>
      </w:pPr>
      <w:r w:rsidRPr="00E450F1">
        <w:rPr>
          <w:b/>
        </w:rPr>
        <w:t>Wahlkampf und Kampagne:</w:t>
      </w:r>
    </w:p>
    <w:p w:rsidR="00E450F1" w:rsidRPr="00E450F1" w:rsidRDefault="00E450F1" w:rsidP="00E450F1">
      <w:pPr>
        <w:pStyle w:val="Listenabsatz"/>
        <w:ind w:left="1080"/>
        <w:rPr>
          <w:b/>
        </w:rPr>
      </w:pPr>
    </w:p>
    <w:p w:rsidR="00E450F1" w:rsidRDefault="005E14CF" w:rsidP="00E450F1">
      <w:pPr>
        <w:pStyle w:val="Listenabsatz"/>
        <w:numPr>
          <w:ilvl w:val="0"/>
          <w:numId w:val="4"/>
        </w:numPr>
        <w:spacing w:line="480" w:lineRule="auto"/>
      </w:pPr>
      <w:r>
        <w:t>Wie beurteilen</w:t>
      </w:r>
      <w:r w:rsidR="007354C0">
        <w:t xml:space="preserve"> Sie den EU Wahlkampf allgemein? </w:t>
      </w:r>
      <w:r w:rsidR="000A2088">
        <w:t xml:space="preserve">Rolle auf Bundes- / Landes- Bezirks- Kreisebene. </w:t>
      </w:r>
      <w:r w:rsidR="007354C0">
        <w:t>Bitte begründen Sie Ihre Antwort.</w:t>
      </w: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E450F1" w:rsidRDefault="005E14CF" w:rsidP="00E450F1">
      <w:pPr>
        <w:pStyle w:val="Listenabsatz"/>
        <w:numPr>
          <w:ilvl w:val="0"/>
          <w:numId w:val="4"/>
        </w:numPr>
        <w:spacing w:line="480" w:lineRule="auto"/>
      </w:pPr>
      <w:r>
        <w:t xml:space="preserve">Welche </w:t>
      </w:r>
      <w:r w:rsidR="000374D2">
        <w:t>Werbemittel</w:t>
      </w:r>
      <w:r>
        <w:t xml:space="preserve"> haben in Ihrem LV die positivste Resonanz, welche die negativste?</w:t>
      </w:r>
      <w:r w:rsidR="007354C0">
        <w:t xml:space="preserve"> Bitte begründen Sie Ihre Antwort.</w:t>
      </w:r>
    </w:p>
    <w:p w:rsidR="000A2088" w:rsidRDefault="000A2088" w:rsidP="000A2088">
      <w:pPr>
        <w:spacing w:line="480" w:lineRule="auto"/>
        <w:ind w:left="360"/>
      </w:pPr>
    </w:p>
    <w:p w:rsidR="000A2088" w:rsidRDefault="000A2088" w:rsidP="000A2088">
      <w:pPr>
        <w:spacing w:line="480" w:lineRule="auto"/>
        <w:ind w:left="360"/>
      </w:pPr>
    </w:p>
    <w:p w:rsidR="000A2088" w:rsidRDefault="000A2088" w:rsidP="000A2088">
      <w:pPr>
        <w:spacing w:line="480" w:lineRule="auto"/>
        <w:ind w:left="360"/>
      </w:pPr>
    </w:p>
    <w:p w:rsidR="005E14CF" w:rsidRDefault="005E14CF" w:rsidP="00E450F1">
      <w:pPr>
        <w:pStyle w:val="Listenabsatz"/>
        <w:numPr>
          <w:ilvl w:val="0"/>
          <w:numId w:val="4"/>
        </w:numPr>
        <w:spacing w:line="480" w:lineRule="auto"/>
      </w:pPr>
      <w:r>
        <w:t>Welche eig</w:t>
      </w:r>
      <w:r w:rsidR="000374D2">
        <w:t>e</w:t>
      </w:r>
      <w:r>
        <w:t xml:space="preserve">nen </w:t>
      </w:r>
      <w:r w:rsidR="000374D2">
        <w:t xml:space="preserve">Werbemittel </w:t>
      </w:r>
      <w:r>
        <w:t xml:space="preserve">hat Ihr LV zur EU Wahl </w:t>
      </w:r>
      <w:r w:rsidR="000374D2">
        <w:t>genutzt</w:t>
      </w:r>
      <w:r>
        <w:t xml:space="preserve">? Sind diese für bundesweite Wahlkämpfe zu empfehlen? </w:t>
      </w: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5E14CF" w:rsidRDefault="005E14CF" w:rsidP="00E450F1">
      <w:pPr>
        <w:pStyle w:val="Listenabsatz"/>
        <w:numPr>
          <w:ilvl w:val="0"/>
          <w:numId w:val="4"/>
        </w:numPr>
        <w:spacing w:line="480" w:lineRule="auto"/>
      </w:pPr>
      <w:r>
        <w:t>Wie schulen bzw. bereiten Sie Ihre Mitglieder auf Wahlkämpfe vor? Gibt es in ihrem LV</w:t>
      </w:r>
      <w:r w:rsidR="000A2088">
        <w:t xml:space="preserve"> / BV / KV</w:t>
      </w:r>
      <w:r>
        <w:t xml:space="preserve"> Schulungen, Leitfäden etc. um Mitglieder auf den Wahlkampf vorzubereiten?</w:t>
      </w: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B577A6" w:rsidRDefault="00B577A6" w:rsidP="00E450F1">
      <w:pPr>
        <w:pStyle w:val="Listenabsatz"/>
        <w:numPr>
          <w:ilvl w:val="0"/>
          <w:numId w:val="4"/>
        </w:numPr>
        <w:spacing w:line="480" w:lineRule="auto"/>
      </w:pPr>
      <w:r>
        <w:t xml:space="preserve">Zu welchen wahlkampfrelevanten Themen sollten mehr Argumente von der BGS </w:t>
      </w:r>
      <w:r w:rsidR="000A2088">
        <w:t xml:space="preserve">/ LGS </w:t>
      </w:r>
      <w:r>
        <w:t xml:space="preserve">geliefert werden (z.B. Umweltschutz)? Welche Themen halten Sie für die nächste BT Wahl für </w:t>
      </w:r>
      <w:r w:rsidR="000374D2">
        <w:t>entscheidend</w:t>
      </w:r>
      <w:r>
        <w:t>?</w:t>
      </w: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E450F1" w:rsidRDefault="000374D2" w:rsidP="00E450F1">
      <w:pPr>
        <w:pStyle w:val="Listenabsatz"/>
        <w:numPr>
          <w:ilvl w:val="0"/>
          <w:numId w:val="4"/>
        </w:numPr>
        <w:spacing w:line="480" w:lineRule="auto"/>
      </w:pPr>
      <w:r>
        <w:lastRenderedPageBreak/>
        <w:t xml:space="preserve">Wie sollten die Entscheidungen über </w:t>
      </w:r>
      <w:r w:rsidR="00E450F1">
        <w:t xml:space="preserve">Kampagne </w:t>
      </w:r>
      <w:r>
        <w:t>Ihrer Meinung nach getroffen werden?</w:t>
      </w: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0374D2" w:rsidRDefault="000374D2" w:rsidP="00E450F1">
      <w:pPr>
        <w:pStyle w:val="Listenabsatz"/>
        <w:numPr>
          <w:ilvl w:val="0"/>
          <w:numId w:val="4"/>
        </w:numPr>
        <w:spacing w:line="480" w:lineRule="auto"/>
      </w:pPr>
      <w:r>
        <w:t>Wie hoch war das Wahlkampfbudget Ihres Landesverbandes</w:t>
      </w:r>
      <w:r w:rsidR="000A2088">
        <w:t xml:space="preserve"> / Bezirksverbands / </w:t>
      </w:r>
      <w:r>
        <w:t>Ihrer Kreisverbände in Summe?</w:t>
      </w:r>
    </w:p>
    <w:p w:rsidR="000A2088" w:rsidRDefault="000A2088" w:rsidP="000A2088">
      <w:pPr>
        <w:spacing w:line="480" w:lineRule="auto"/>
      </w:pPr>
    </w:p>
    <w:p w:rsidR="00E450F1" w:rsidRPr="00E450F1" w:rsidRDefault="00E450F1" w:rsidP="00E450F1">
      <w:pPr>
        <w:spacing w:line="480" w:lineRule="auto"/>
      </w:pPr>
    </w:p>
    <w:p w:rsidR="005E14CF" w:rsidRDefault="005E14CF" w:rsidP="00E450F1">
      <w:pPr>
        <w:pStyle w:val="Listenabsatz"/>
        <w:numPr>
          <w:ilvl w:val="0"/>
          <w:numId w:val="1"/>
        </w:numPr>
        <w:rPr>
          <w:b/>
        </w:rPr>
      </w:pPr>
      <w:r w:rsidRPr="00E450F1">
        <w:rPr>
          <w:b/>
        </w:rPr>
        <w:t>Sonstiges:</w:t>
      </w:r>
    </w:p>
    <w:p w:rsidR="00E450F1" w:rsidRPr="00E450F1" w:rsidRDefault="00E450F1" w:rsidP="00E450F1">
      <w:pPr>
        <w:pStyle w:val="Listenabsatz"/>
        <w:ind w:left="1080"/>
        <w:rPr>
          <w:b/>
        </w:rPr>
      </w:pPr>
    </w:p>
    <w:p w:rsidR="00E450F1" w:rsidRDefault="005E14CF" w:rsidP="00E450F1">
      <w:pPr>
        <w:pStyle w:val="Listenabsatz"/>
        <w:numPr>
          <w:ilvl w:val="0"/>
          <w:numId w:val="5"/>
        </w:numPr>
        <w:spacing w:line="480" w:lineRule="auto"/>
      </w:pPr>
      <w:r>
        <w:t xml:space="preserve">Ist Ihr LV </w:t>
      </w:r>
      <w:r w:rsidR="000A2088">
        <w:t xml:space="preserve">/ BV / KV </w:t>
      </w:r>
      <w:r>
        <w:t xml:space="preserve">auf evtl. vorgezogene Neuwahlen zum BT vorbereitet? </w:t>
      </w:r>
      <w:r w:rsidR="000374D2">
        <w:t xml:space="preserve">Wo sehen Sie Stärken und Schwächen, Chancen und Risiken? </w:t>
      </w:r>
      <w:r>
        <w:t>Welche Themensetzung würden Sie sich für einen solchen Wahlkampf wünschen?</w:t>
      </w: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E450F1" w:rsidRDefault="005E14CF" w:rsidP="00E450F1">
      <w:pPr>
        <w:pStyle w:val="Listenabsatz"/>
        <w:numPr>
          <w:ilvl w:val="0"/>
          <w:numId w:val="5"/>
        </w:numPr>
        <w:spacing w:line="480" w:lineRule="auto"/>
      </w:pPr>
      <w:r>
        <w:t>Ideen für alternative Wahlkampfaktionen (Guerilla, False Flag etc.)?</w:t>
      </w: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E450F1" w:rsidRDefault="005E14CF" w:rsidP="00E450F1">
      <w:pPr>
        <w:pStyle w:val="Listenabsatz"/>
        <w:numPr>
          <w:ilvl w:val="0"/>
          <w:numId w:val="5"/>
        </w:numPr>
        <w:spacing w:line="480" w:lineRule="auto"/>
      </w:pPr>
      <w:r>
        <w:t xml:space="preserve">Wie lassen sich mehr Parteimitglieder zum Wahlkampf motivieren? Was hält Mitglieder von der Mitarbeit ab? </w:t>
      </w:r>
    </w:p>
    <w:p w:rsidR="000A2088" w:rsidRDefault="000A2088" w:rsidP="000A2088">
      <w:pPr>
        <w:spacing w:line="480" w:lineRule="auto"/>
      </w:pPr>
    </w:p>
    <w:p w:rsidR="000A2088" w:rsidRDefault="000A2088" w:rsidP="000A2088">
      <w:pPr>
        <w:spacing w:line="480" w:lineRule="auto"/>
      </w:pPr>
    </w:p>
    <w:p w:rsidR="005E14CF" w:rsidRDefault="005E14CF" w:rsidP="008F350E">
      <w:pPr>
        <w:pStyle w:val="Listenabsatz"/>
        <w:numPr>
          <w:ilvl w:val="0"/>
          <w:numId w:val="5"/>
        </w:numPr>
        <w:spacing w:line="480" w:lineRule="auto"/>
      </w:pPr>
      <w:r>
        <w:t>Wie gelingt es uns junge Leute für unsere Ideen und Überzeugungen zu gewinnen?</w:t>
      </w:r>
    </w:p>
    <w:p w:rsidR="00174551" w:rsidRDefault="00174551" w:rsidP="00174551">
      <w:pPr>
        <w:spacing w:line="480" w:lineRule="auto"/>
      </w:pPr>
    </w:p>
    <w:p w:rsidR="00174551" w:rsidRPr="00174551" w:rsidRDefault="00174551" w:rsidP="00174551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lastRenderedPageBreak/>
        <w:t>Weiterführendes</w:t>
      </w:r>
      <w:r w:rsidRPr="00174551">
        <w:rPr>
          <w:b/>
        </w:rPr>
        <w:t xml:space="preserve"> Lob / Kritik / Anregungen </w:t>
      </w:r>
    </w:p>
    <w:sectPr w:rsidR="00174551" w:rsidRPr="00174551" w:rsidSect="00B92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F04"/>
    <w:multiLevelType w:val="hybridMultilevel"/>
    <w:tmpl w:val="07B4EF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349D"/>
    <w:multiLevelType w:val="hybridMultilevel"/>
    <w:tmpl w:val="298671B2"/>
    <w:lvl w:ilvl="0" w:tplc="6980C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00FB"/>
    <w:multiLevelType w:val="hybridMultilevel"/>
    <w:tmpl w:val="F32C6BE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96AB8"/>
    <w:multiLevelType w:val="hybridMultilevel"/>
    <w:tmpl w:val="D1A085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751F"/>
    <w:multiLevelType w:val="hybridMultilevel"/>
    <w:tmpl w:val="AF70E4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4E"/>
    <w:rsid w:val="000374D2"/>
    <w:rsid w:val="000A2088"/>
    <w:rsid w:val="00174551"/>
    <w:rsid w:val="0035141A"/>
    <w:rsid w:val="0042480C"/>
    <w:rsid w:val="00446702"/>
    <w:rsid w:val="00590CEF"/>
    <w:rsid w:val="005E14CF"/>
    <w:rsid w:val="005F3A50"/>
    <w:rsid w:val="00733F2B"/>
    <w:rsid w:val="007354C0"/>
    <w:rsid w:val="008A026C"/>
    <w:rsid w:val="0099774E"/>
    <w:rsid w:val="00B577A6"/>
    <w:rsid w:val="00B9278E"/>
    <w:rsid w:val="00BA5C44"/>
    <w:rsid w:val="00C3210C"/>
    <w:rsid w:val="00C66EB1"/>
    <w:rsid w:val="00CC5000"/>
    <w:rsid w:val="00E450F1"/>
    <w:rsid w:val="00F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BA76"/>
  <w15:chartTrackingRefBased/>
  <w15:docId w15:val="{95DC17E5-4B8C-45D5-AF77-24F7D914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5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80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450F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50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Schnappertz</dc:creator>
  <cp:keywords/>
  <dc:description/>
  <cp:lastModifiedBy>Gerd Mannes</cp:lastModifiedBy>
  <cp:revision>4</cp:revision>
  <cp:lastPrinted>2019-08-19T07:55:00Z</cp:lastPrinted>
  <dcterms:created xsi:type="dcterms:W3CDTF">2019-08-20T15:14:00Z</dcterms:created>
  <dcterms:modified xsi:type="dcterms:W3CDTF">2019-08-21T12:51:00Z</dcterms:modified>
</cp:coreProperties>
</file>